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89"/>
        <w:tblW w:w="0" w:type="auto"/>
        <w:tblLook w:val="04A0"/>
      </w:tblPr>
      <w:tblGrid>
        <w:gridCol w:w="1596"/>
        <w:gridCol w:w="2922"/>
        <w:gridCol w:w="1170"/>
        <w:gridCol w:w="1414"/>
        <w:gridCol w:w="1286"/>
        <w:gridCol w:w="1188"/>
      </w:tblGrid>
      <w:tr w:rsidR="00A0029D" w:rsidTr="00384FAE"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7AC" w:rsidRPr="007A692A" w:rsidRDefault="00FD17AC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Obrazovni program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17AC" w:rsidRPr="00FD17AC" w:rsidRDefault="00836693" w:rsidP="00384FAE">
            <w:pPr>
              <w:jc w:val="center"/>
              <w:rPr>
                <w:b/>
              </w:rPr>
            </w:pPr>
            <w:r>
              <w:rPr>
                <w:b/>
              </w:rPr>
              <w:t>Prezi</w:t>
            </w:r>
            <w:r w:rsidR="00FD17AC" w:rsidRPr="00FD17AC">
              <w:rPr>
                <w:b/>
              </w:rPr>
              <w:t>me i ime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17AC" w:rsidRPr="00FD17AC" w:rsidRDefault="00FD17AC" w:rsidP="00384FAE">
            <w:pPr>
              <w:jc w:val="center"/>
              <w:rPr>
                <w:b/>
              </w:rPr>
            </w:pPr>
            <w:r w:rsidRPr="00FD17AC">
              <w:rPr>
                <w:b/>
              </w:rPr>
              <w:t>Opšti uspjeh</w:t>
            </w:r>
          </w:p>
        </w:tc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17AC" w:rsidRPr="00FD17AC" w:rsidRDefault="00FD17AC" w:rsidP="00384FAE">
            <w:pPr>
              <w:jc w:val="center"/>
              <w:rPr>
                <w:b/>
              </w:rPr>
            </w:pPr>
            <w:r w:rsidRPr="00FD17AC">
              <w:rPr>
                <w:b/>
              </w:rPr>
              <w:t>Eksterna provjera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17AC" w:rsidRPr="00FD17AC" w:rsidRDefault="00FD17AC" w:rsidP="00384FAE">
            <w:pPr>
              <w:jc w:val="center"/>
              <w:rPr>
                <w:b/>
              </w:rPr>
            </w:pPr>
            <w:r w:rsidRPr="00FD17AC">
              <w:rPr>
                <w:b/>
              </w:rPr>
              <w:t>Nadarenost</w:t>
            </w:r>
          </w:p>
        </w:tc>
        <w:tc>
          <w:tcPr>
            <w:tcW w:w="11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7AC" w:rsidRPr="00FD17AC" w:rsidRDefault="00FD17AC" w:rsidP="00384FAE">
            <w:pPr>
              <w:jc w:val="center"/>
              <w:rPr>
                <w:b/>
              </w:rPr>
            </w:pPr>
            <w:r w:rsidRPr="00FD17AC">
              <w:rPr>
                <w:b/>
              </w:rPr>
              <w:t>Ukupno</w:t>
            </w:r>
          </w:p>
        </w:tc>
      </w:tr>
      <w:tr w:rsidR="00FD17AC" w:rsidTr="00384FAE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17AC" w:rsidRPr="007A692A" w:rsidRDefault="00FD17AC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Solo pjevanje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D17AC" w:rsidRPr="00943414" w:rsidRDefault="00FD17AC" w:rsidP="00384FAE">
            <w:pPr>
              <w:rPr>
                <w:b/>
              </w:rPr>
            </w:pPr>
            <w:r w:rsidRPr="00943414">
              <w:rPr>
                <w:b/>
              </w:rPr>
              <w:t>1.</w:t>
            </w:r>
            <w:r w:rsidR="00836693" w:rsidRPr="00943414">
              <w:rPr>
                <w:b/>
              </w:rPr>
              <w:t xml:space="preserve"> Radović Anja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D17AC" w:rsidRDefault="005A0C74" w:rsidP="00384FAE">
            <w:pPr>
              <w:jc w:val="center"/>
            </w:pPr>
            <w:r>
              <w:t>45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D17AC" w:rsidRDefault="005A0C74" w:rsidP="00384FAE">
            <w:pPr>
              <w:jc w:val="center"/>
            </w:pPr>
            <w:r>
              <w:t>36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D17AC" w:rsidRDefault="005A0C74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7AC" w:rsidRPr="00943414" w:rsidRDefault="005A0C74" w:rsidP="00384FAE">
            <w:pPr>
              <w:jc w:val="center"/>
              <w:rPr>
                <w:b/>
              </w:rPr>
            </w:pPr>
            <w:r>
              <w:rPr>
                <w:b/>
              </w:rPr>
              <w:t>127,00</w:t>
            </w:r>
          </w:p>
        </w:tc>
      </w:tr>
      <w:tr w:rsidR="00FD17AC" w:rsidTr="00384FAE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17AC" w:rsidRDefault="00FD17AC" w:rsidP="00384FAE"/>
        </w:tc>
        <w:tc>
          <w:tcPr>
            <w:tcW w:w="2922" w:type="dxa"/>
            <w:tcBorders>
              <w:left w:val="double" w:sz="4" w:space="0" w:color="auto"/>
            </w:tcBorders>
          </w:tcPr>
          <w:p w:rsidR="00FD17AC" w:rsidRPr="00943414" w:rsidRDefault="00FD17AC" w:rsidP="00384FAE">
            <w:pPr>
              <w:rPr>
                <w:b/>
              </w:rPr>
            </w:pPr>
            <w:r w:rsidRPr="00943414">
              <w:rPr>
                <w:b/>
              </w:rPr>
              <w:t>2.</w:t>
            </w:r>
            <w:r w:rsidR="00836693" w:rsidRPr="00943414">
              <w:rPr>
                <w:b/>
              </w:rPr>
              <w:t xml:space="preserve"> Bulatović Jovana</w:t>
            </w:r>
          </w:p>
        </w:tc>
        <w:tc>
          <w:tcPr>
            <w:tcW w:w="1170" w:type="dxa"/>
            <w:vAlign w:val="center"/>
          </w:tcPr>
          <w:p w:rsidR="00FD17AC" w:rsidRDefault="005A0C74" w:rsidP="00384FAE">
            <w:pPr>
              <w:jc w:val="center"/>
            </w:pPr>
            <w:r>
              <w:t>43,95</w:t>
            </w:r>
          </w:p>
        </w:tc>
        <w:tc>
          <w:tcPr>
            <w:tcW w:w="1414" w:type="dxa"/>
            <w:vAlign w:val="center"/>
          </w:tcPr>
          <w:p w:rsidR="00FD17AC" w:rsidRDefault="005A0C74" w:rsidP="00384FAE">
            <w:pPr>
              <w:jc w:val="center"/>
            </w:pPr>
            <w:r>
              <w:t>21</w:t>
            </w:r>
          </w:p>
        </w:tc>
        <w:tc>
          <w:tcPr>
            <w:tcW w:w="1286" w:type="dxa"/>
            <w:vAlign w:val="center"/>
          </w:tcPr>
          <w:p w:rsidR="00FD17AC" w:rsidRDefault="005A0C74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FD17AC" w:rsidRPr="00943414" w:rsidRDefault="005A0C74" w:rsidP="00384FAE">
            <w:pPr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</w:tr>
      <w:tr w:rsidR="00FD17AC" w:rsidTr="00384FAE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7AC" w:rsidRDefault="00FD17AC" w:rsidP="00384FAE"/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D17AC" w:rsidRPr="00943414" w:rsidRDefault="00FD17AC" w:rsidP="00384FAE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D17AC" w:rsidRDefault="00FD17AC" w:rsidP="00384FAE">
            <w:pPr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D17AC" w:rsidRDefault="00FD17AC" w:rsidP="00384FAE">
            <w:pPr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D17AC" w:rsidRDefault="00FD17AC" w:rsidP="00384FAE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17AC" w:rsidRPr="00943414" w:rsidRDefault="00FD17AC" w:rsidP="00384FAE">
            <w:pPr>
              <w:jc w:val="center"/>
              <w:rPr>
                <w:b/>
              </w:rPr>
            </w:pPr>
          </w:p>
        </w:tc>
      </w:tr>
      <w:tr w:rsidR="00FD17AC" w:rsidTr="00384FAE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17AC" w:rsidRPr="007A692A" w:rsidRDefault="00FD17AC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Harmonika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D17AC" w:rsidRPr="00943414" w:rsidRDefault="00FD17AC" w:rsidP="00384FAE">
            <w:pPr>
              <w:rPr>
                <w:b/>
              </w:rPr>
            </w:pPr>
            <w:r w:rsidRPr="00943414">
              <w:rPr>
                <w:b/>
              </w:rPr>
              <w:t>1.</w:t>
            </w:r>
            <w:r w:rsidR="00836693" w:rsidRPr="00943414">
              <w:rPr>
                <w:b/>
              </w:rPr>
              <w:t xml:space="preserve"> K</w:t>
            </w:r>
            <w:r w:rsidR="00F50E8E" w:rsidRPr="00943414">
              <w:rPr>
                <w:b/>
              </w:rPr>
              <w:t>al</w:t>
            </w:r>
            <w:r w:rsidR="00836693" w:rsidRPr="00943414">
              <w:rPr>
                <w:b/>
              </w:rPr>
              <w:t>jević Ivan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D17AC" w:rsidRDefault="00F50E8E" w:rsidP="00384FAE">
            <w:pPr>
              <w:jc w:val="center"/>
            </w:pPr>
            <w:r>
              <w:t>32,61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D17AC" w:rsidRDefault="00F50E8E" w:rsidP="00384FAE">
            <w:pPr>
              <w:jc w:val="center"/>
            </w:pPr>
            <w:r>
              <w:t>12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D17AC" w:rsidRDefault="00F50E8E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7AC" w:rsidRPr="00943414" w:rsidRDefault="00F50E8E" w:rsidP="00384FAE">
            <w:pPr>
              <w:jc w:val="center"/>
              <w:rPr>
                <w:b/>
              </w:rPr>
            </w:pPr>
            <w:r w:rsidRPr="00943414">
              <w:rPr>
                <w:b/>
              </w:rPr>
              <w:t>90,61</w:t>
            </w:r>
          </w:p>
        </w:tc>
      </w:tr>
      <w:tr w:rsidR="00FD17AC" w:rsidTr="00384FAE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7AC" w:rsidRDefault="00FD17AC" w:rsidP="00384FAE"/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D17AC" w:rsidRPr="00943414" w:rsidRDefault="00FD17AC" w:rsidP="00384FAE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D17AC" w:rsidRDefault="00FD17AC" w:rsidP="00384FAE">
            <w:pPr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D17AC" w:rsidRDefault="00FD17AC" w:rsidP="00384FAE">
            <w:pPr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D17AC" w:rsidRDefault="00FD17AC" w:rsidP="00384FAE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17AC" w:rsidRPr="00943414" w:rsidRDefault="00FD17AC" w:rsidP="00384FAE">
            <w:pPr>
              <w:jc w:val="center"/>
              <w:rPr>
                <w:b/>
              </w:rPr>
            </w:pPr>
          </w:p>
        </w:tc>
      </w:tr>
      <w:tr w:rsidR="00FD17AC" w:rsidTr="00384FAE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17AC" w:rsidRPr="007A692A" w:rsidRDefault="00FD17AC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Violončelo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FD17AC" w:rsidRPr="00943414" w:rsidRDefault="00FD17AC" w:rsidP="00384FAE">
            <w:pPr>
              <w:rPr>
                <w:b/>
              </w:rPr>
            </w:pPr>
            <w:r w:rsidRPr="00943414">
              <w:rPr>
                <w:b/>
              </w:rPr>
              <w:t>1.</w:t>
            </w:r>
            <w:r w:rsidR="00836693" w:rsidRPr="00943414">
              <w:rPr>
                <w:b/>
              </w:rPr>
              <w:t xml:space="preserve"> Šaćiri Sari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D17AC" w:rsidRDefault="00156944" w:rsidP="00384FAE">
            <w:pPr>
              <w:jc w:val="center"/>
            </w:pPr>
            <w:r>
              <w:t>40.86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FD17AC" w:rsidRDefault="00156944" w:rsidP="00384FAE">
            <w:pPr>
              <w:jc w:val="center"/>
            </w:pPr>
            <w:r>
              <w:t>21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FD17AC" w:rsidRDefault="00156944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7AC" w:rsidRPr="00943414" w:rsidRDefault="00156944" w:rsidP="00384FAE">
            <w:pPr>
              <w:jc w:val="center"/>
              <w:rPr>
                <w:b/>
              </w:rPr>
            </w:pPr>
            <w:r>
              <w:rPr>
                <w:b/>
              </w:rPr>
              <w:t>107,86</w:t>
            </w:r>
          </w:p>
        </w:tc>
      </w:tr>
      <w:tr w:rsidR="00FD17AC" w:rsidTr="00384FAE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17AC" w:rsidRPr="007A692A" w:rsidRDefault="00FD17AC" w:rsidP="00384FAE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FD17AC" w:rsidRPr="00943414" w:rsidRDefault="00A0029D" w:rsidP="00384FAE">
            <w:pPr>
              <w:rPr>
                <w:b/>
              </w:rPr>
            </w:pPr>
            <w:r>
              <w:rPr>
                <w:b/>
              </w:rPr>
              <w:t>2</w:t>
            </w:r>
            <w:r w:rsidRPr="00943414">
              <w:rPr>
                <w:b/>
              </w:rPr>
              <w:t>. Ćivša Andrej</w:t>
            </w:r>
          </w:p>
        </w:tc>
        <w:tc>
          <w:tcPr>
            <w:tcW w:w="1170" w:type="dxa"/>
            <w:vAlign w:val="center"/>
          </w:tcPr>
          <w:p w:rsidR="00FD17AC" w:rsidRDefault="00156944" w:rsidP="00384FAE">
            <w:pPr>
              <w:jc w:val="center"/>
            </w:pPr>
            <w:r>
              <w:t>33,87</w:t>
            </w:r>
          </w:p>
        </w:tc>
        <w:tc>
          <w:tcPr>
            <w:tcW w:w="1414" w:type="dxa"/>
            <w:vAlign w:val="center"/>
          </w:tcPr>
          <w:p w:rsidR="00FD17AC" w:rsidRDefault="00156944" w:rsidP="00384FAE">
            <w:pPr>
              <w:jc w:val="center"/>
            </w:pPr>
            <w:r>
              <w:t>15</w:t>
            </w:r>
          </w:p>
        </w:tc>
        <w:tc>
          <w:tcPr>
            <w:tcW w:w="1286" w:type="dxa"/>
            <w:vAlign w:val="center"/>
          </w:tcPr>
          <w:p w:rsidR="00FD17AC" w:rsidRDefault="00156944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FD17AC" w:rsidRPr="00943414" w:rsidRDefault="00156944" w:rsidP="00384FAE">
            <w:pPr>
              <w:jc w:val="center"/>
              <w:rPr>
                <w:b/>
              </w:rPr>
            </w:pPr>
            <w:r>
              <w:rPr>
                <w:b/>
              </w:rPr>
              <w:t>94,87</w:t>
            </w:r>
          </w:p>
        </w:tc>
      </w:tr>
      <w:tr w:rsidR="00FD17AC" w:rsidTr="00384FAE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17AC" w:rsidRPr="007A692A" w:rsidRDefault="00FD17AC" w:rsidP="00384FAE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FD17AC" w:rsidRPr="00943414" w:rsidRDefault="00156944" w:rsidP="00384FAE">
            <w:pPr>
              <w:rPr>
                <w:b/>
              </w:rPr>
            </w:pPr>
            <w:r>
              <w:rPr>
                <w:b/>
              </w:rPr>
              <w:t>--------------------------------------</w:t>
            </w:r>
          </w:p>
        </w:tc>
        <w:tc>
          <w:tcPr>
            <w:tcW w:w="1170" w:type="dxa"/>
            <w:vAlign w:val="center"/>
          </w:tcPr>
          <w:p w:rsidR="00FD17AC" w:rsidRDefault="00156944" w:rsidP="00384FAE">
            <w:pPr>
              <w:jc w:val="center"/>
            </w:pPr>
            <w:r>
              <w:t>--------------</w:t>
            </w:r>
          </w:p>
        </w:tc>
        <w:tc>
          <w:tcPr>
            <w:tcW w:w="1414" w:type="dxa"/>
            <w:vAlign w:val="center"/>
          </w:tcPr>
          <w:p w:rsidR="00FD17AC" w:rsidRDefault="00A0029D" w:rsidP="00384FAE">
            <w:pPr>
              <w:jc w:val="center"/>
            </w:pPr>
            <w:r>
              <w:t>---------------</w:t>
            </w:r>
          </w:p>
        </w:tc>
        <w:tc>
          <w:tcPr>
            <w:tcW w:w="1286" w:type="dxa"/>
            <w:vAlign w:val="center"/>
          </w:tcPr>
          <w:p w:rsidR="00FD17AC" w:rsidRDefault="00A0029D" w:rsidP="00384FAE">
            <w:pPr>
              <w:jc w:val="center"/>
            </w:pPr>
            <w:r>
              <w:t>--------------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FD17AC" w:rsidRPr="00943414" w:rsidRDefault="00A0029D" w:rsidP="00384FAE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FD17AC" w:rsidTr="00384FAE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7AC" w:rsidRPr="007A692A" w:rsidRDefault="00FD17AC" w:rsidP="00384FAE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FD17AC" w:rsidRPr="00943414" w:rsidRDefault="00A0029D" w:rsidP="00384FAE">
            <w:pPr>
              <w:rPr>
                <w:b/>
              </w:rPr>
            </w:pPr>
            <w:r>
              <w:rPr>
                <w:b/>
              </w:rPr>
              <w:t>3</w:t>
            </w:r>
            <w:r w:rsidRPr="00943414">
              <w:rPr>
                <w:b/>
              </w:rPr>
              <w:t>. Bošković Luka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FD17AC" w:rsidRDefault="00156944" w:rsidP="00384FAE">
            <w:pPr>
              <w:jc w:val="center"/>
            </w:pPr>
            <w:r>
              <w:t>34,71</w:t>
            </w: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FD17AC" w:rsidRDefault="00156944" w:rsidP="00384FAE">
            <w:pPr>
              <w:jc w:val="center"/>
            </w:pPr>
            <w:r>
              <w:t>9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FD17AC" w:rsidRDefault="00156944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17AC" w:rsidRPr="00943414" w:rsidRDefault="00156944" w:rsidP="00384FAE">
            <w:pPr>
              <w:jc w:val="center"/>
              <w:rPr>
                <w:b/>
              </w:rPr>
            </w:pPr>
            <w:r>
              <w:rPr>
                <w:b/>
              </w:rPr>
              <w:t>89,71</w:t>
            </w:r>
          </w:p>
        </w:tc>
      </w:tr>
      <w:tr w:rsidR="00A0029D" w:rsidTr="00384FAE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Klavir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  <w:r>
              <w:rPr>
                <w:b/>
              </w:rPr>
              <w:t>1</w:t>
            </w:r>
            <w:r w:rsidRPr="00943414">
              <w:rPr>
                <w:b/>
              </w:rPr>
              <w:t>. Banović Snežana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  <w:r>
              <w:t>39,54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  <w:r>
              <w:t>15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  <w:r>
              <w:t>34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  <w:r w:rsidRPr="00943414">
              <w:rPr>
                <w:b/>
              </w:rPr>
              <w:t>88,54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  <w:r>
              <w:rPr>
                <w:b/>
              </w:rPr>
              <w:t>2</w:t>
            </w:r>
            <w:r w:rsidRPr="00943414">
              <w:rPr>
                <w:b/>
              </w:rPr>
              <w:t>. Sučić Anja</w:t>
            </w:r>
          </w:p>
        </w:tc>
        <w:tc>
          <w:tcPr>
            <w:tcW w:w="1170" w:type="dxa"/>
            <w:vAlign w:val="center"/>
          </w:tcPr>
          <w:p w:rsidR="00A0029D" w:rsidRDefault="00A0029D" w:rsidP="00384FAE">
            <w:pPr>
              <w:jc w:val="center"/>
            </w:pPr>
            <w:r>
              <w:t>33,51</w:t>
            </w:r>
          </w:p>
        </w:tc>
        <w:tc>
          <w:tcPr>
            <w:tcW w:w="1414" w:type="dxa"/>
            <w:vAlign w:val="center"/>
          </w:tcPr>
          <w:p w:rsidR="00A0029D" w:rsidRDefault="00A0029D" w:rsidP="00384FAE">
            <w:pPr>
              <w:jc w:val="center"/>
            </w:pPr>
            <w:r>
              <w:t>18</w:t>
            </w:r>
          </w:p>
        </w:tc>
        <w:tc>
          <w:tcPr>
            <w:tcW w:w="1286" w:type="dxa"/>
            <w:vAlign w:val="center"/>
          </w:tcPr>
          <w:p w:rsidR="00A0029D" w:rsidRDefault="00A0029D" w:rsidP="00384FAE">
            <w:pPr>
              <w:jc w:val="center"/>
            </w:pPr>
            <w:r>
              <w:t>34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  <w:r w:rsidRPr="00943414">
              <w:rPr>
                <w:b/>
              </w:rPr>
              <w:t>85,51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  <w:r>
              <w:rPr>
                <w:b/>
              </w:rPr>
              <w:t>3</w:t>
            </w:r>
            <w:r w:rsidRPr="00943414">
              <w:rPr>
                <w:b/>
              </w:rPr>
              <w:t>. Popović Petar</w:t>
            </w:r>
          </w:p>
        </w:tc>
        <w:tc>
          <w:tcPr>
            <w:tcW w:w="1170" w:type="dxa"/>
            <w:vAlign w:val="center"/>
          </w:tcPr>
          <w:p w:rsidR="00A0029D" w:rsidRDefault="00A0029D" w:rsidP="00384FAE">
            <w:pPr>
              <w:jc w:val="center"/>
            </w:pPr>
            <w:r>
              <w:t>29,76</w:t>
            </w:r>
          </w:p>
        </w:tc>
        <w:tc>
          <w:tcPr>
            <w:tcW w:w="1414" w:type="dxa"/>
            <w:vAlign w:val="center"/>
          </w:tcPr>
          <w:p w:rsidR="00A0029D" w:rsidRDefault="005A0C74" w:rsidP="00384FAE">
            <w:pPr>
              <w:jc w:val="center"/>
            </w:pPr>
            <w:r>
              <w:t>0</w:t>
            </w:r>
          </w:p>
        </w:tc>
        <w:tc>
          <w:tcPr>
            <w:tcW w:w="1286" w:type="dxa"/>
            <w:vAlign w:val="center"/>
          </w:tcPr>
          <w:p w:rsidR="00A0029D" w:rsidRDefault="00A0029D" w:rsidP="00384FAE">
            <w:pPr>
              <w:jc w:val="center"/>
            </w:pPr>
            <w:r>
              <w:t>34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  <w:r w:rsidRPr="00943414">
              <w:rPr>
                <w:b/>
              </w:rPr>
              <w:t>63,76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</w:p>
        </w:tc>
      </w:tr>
      <w:tr w:rsidR="00A0029D" w:rsidTr="00384FAE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Truba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  <w:r w:rsidRPr="00943414">
              <w:rPr>
                <w:b/>
              </w:rPr>
              <w:t>1. Kuč Vuk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A0029D" w:rsidRDefault="005A0C74" w:rsidP="00384FAE">
            <w:pPr>
              <w:jc w:val="center"/>
            </w:pPr>
            <w:r>
              <w:t>36,78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A0029D" w:rsidRDefault="005A0C74" w:rsidP="00384FAE">
            <w:pPr>
              <w:jc w:val="center"/>
            </w:pPr>
            <w:r>
              <w:t>15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A0029D" w:rsidRDefault="005A0C74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5A0C74" w:rsidP="00384FAE">
            <w:pPr>
              <w:jc w:val="center"/>
              <w:rPr>
                <w:b/>
              </w:rPr>
            </w:pPr>
            <w:r>
              <w:rPr>
                <w:b/>
              </w:rPr>
              <w:t>97,78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</w:p>
        </w:tc>
      </w:tr>
      <w:tr w:rsidR="00A0029D" w:rsidTr="00384FAE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Trombon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  <w:r w:rsidRPr="00943414">
              <w:rPr>
                <w:b/>
              </w:rPr>
              <w:t>1. Andrijević Nikola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A0029D" w:rsidRDefault="005A0C74" w:rsidP="00384FAE">
            <w:pPr>
              <w:jc w:val="center"/>
            </w:pPr>
            <w:r>
              <w:t>30,87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A0029D" w:rsidRDefault="005A0C74" w:rsidP="00384FAE">
            <w:pPr>
              <w:jc w:val="center"/>
            </w:pPr>
            <w:r>
              <w:t>12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A0029D" w:rsidRDefault="005A0C74" w:rsidP="00384FAE">
            <w:pPr>
              <w:jc w:val="center"/>
            </w:pPr>
            <w:r>
              <w:t>34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5A0C74" w:rsidP="00384FAE">
            <w:pPr>
              <w:jc w:val="center"/>
              <w:rPr>
                <w:b/>
              </w:rPr>
            </w:pPr>
            <w:r>
              <w:rPr>
                <w:b/>
              </w:rPr>
              <w:t>76,87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</w:p>
        </w:tc>
      </w:tr>
      <w:tr w:rsidR="00A0029D" w:rsidTr="00384FAE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Flauta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  <w:r w:rsidRPr="00943414">
              <w:rPr>
                <w:b/>
              </w:rPr>
              <w:t>1. Dobrilović Kristina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  <w:r>
              <w:t>32,67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A0029D" w:rsidRDefault="005A0C74" w:rsidP="00384FAE">
            <w:pPr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  <w:r>
              <w:t>34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  <w:r w:rsidRPr="00943414">
              <w:rPr>
                <w:b/>
              </w:rPr>
              <w:t>87,67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</w:p>
        </w:tc>
      </w:tr>
      <w:tr w:rsidR="00A0029D" w:rsidTr="00384FAE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Gitara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  <w:r w:rsidRPr="00943414">
              <w:rPr>
                <w:b/>
              </w:rPr>
              <w:t>1. Božović David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A0029D" w:rsidRDefault="007125A0" w:rsidP="00384FAE">
            <w:pPr>
              <w:jc w:val="center"/>
            </w:pPr>
            <w:r>
              <w:t>45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A0029D" w:rsidRDefault="007125A0" w:rsidP="00384FAE">
            <w:pPr>
              <w:jc w:val="center"/>
            </w:pPr>
            <w:r>
              <w:t>27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A0029D" w:rsidRDefault="007125A0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7125A0" w:rsidP="00384FAE">
            <w:pPr>
              <w:jc w:val="center"/>
              <w:rPr>
                <w:b/>
              </w:rPr>
            </w:pPr>
            <w:r>
              <w:rPr>
                <w:b/>
              </w:rPr>
              <w:t>118,00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  <w:r w:rsidRPr="00943414">
              <w:rPr>
                <w:b/>
              </w:rPr>
              <w:t>2. Begović Nađa</w:t>
            </w:r>
          </w:p>
        </w:tc>
        <w:tc>
          <w:tcPr>
            <w:tcW w:w="1170" w:type="dxa"/>
            <w:vAlign w:val="center"/>
          </w:tcPr>
          <w:p w:rsidR="00A0029D" w:rsidRDefault="00A0029D" w:rsidP="00384FAE">
            <w:pPr>
              <w:jc w:val="center"/>
            </w:pPr>
            <w:r>
              <w:t>30</w:t>
            </w:r>
          </w:p>
        </w:tc>
        <w:tc>
          <w:tcPr>
            <w:tcW w:w="1414" w:type="dxa"/>
            <w:vAlign w:val="center"/>
          </w:tcPr>
          <w:p w:rsidR="00A0029D" w:rsidRDefault="005A0C74" w:rsidP="00384FAE">
            <w:pPr>
              <w:jc w:val="center"/>
            </w:pPr>
            <w:r>
              <w:t>0</w:t>
            </w:r>
          </w:p>
        </w:tc>
        <w:tc>
          <w:tcPr>
            <w:tcW w:w="1286" w:type="dxa"/>
            <w:vAlign w:val="center"/>
          </w:tcPr>
          <w:p w:rsidR="00A0029D" w:rsidRDefault="00A0029D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  <w:r w:rsidRPr="00943414">
              <w:rPr>
                <w:b/>
              </w:rPr>
              <w:t>76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</w:p>
        </w:tc>
      </w:tr>
      <w:tr w:rsidR="00A0029D" w:rsidTr="00384FAE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Violina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  <w:r w:rsidRPr="00943414">
              <w:rPr>
                <w:b/>
              </w:rPr>
              <w:t>1. Vukčević Milica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A0029D" w:rsidRDefault="00156944" w:rsidP="00384FAE">
            <w:pPr>
              <w:jc w:val="center"/>
            </w:pPr>
            <w:r>
              <w:t>45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A0029D" w:rsidRDefault="00156944" w:rsidP="00384FAE">
            <w:pPr>
              <w:jc w:val="center"/>
            </w:pPr>
            <w:r>
              <w:t>21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A0029D" w:rsidRDefault="00156944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156944" w:rsidP="00384FAE">
            <w:pPr>
              <w:jc w:val="center"/>
              <w:rPr>
                <w:b/>
              </w:rPr>
            </w:pPr>
            <w:r>
              <w:rPr>
                <w:b/>
              </w:rPr>
              <w:t>112,00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</w:p>
        </w:tc>
      </w:tr>
      <w:tr w:rsidR="00A0029D" w:rsidTr="00384FAE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Viola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A0029D" w:rsidRPr="00943414" w:rsidRDefault="00156944" w:rsidP="00384FAE">
            <w:pPr>
              <w:rPr>
                <w:b/>
              </w:rPr>
            </w:pPr>
            <w:r>
              <w:rPr>
                <w:b/>
              </w:rPr>
              <w:t>1</w:t>
            </w:r>
            <w:r w:rsidRPr="00943414">
              <w:rPr>
                <w:b/>
              </w:rPr>
              <w:t>. Lukić Ksenija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A0029D" w:rsidRDefault="00156944" w:rsidP="00384FAE">
            <w:pPr>
              <w:jc w:val="center"/>
            </w:pPr>
            <w:r>
              <w:t>43,26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A0029D" w:rsidRDefault="00156944" w:rsidP="00384FAE">
            <w:pPr>
              <w:jc w:val="center"/>
            </w:pPr>
            <w:r>
              <w:t>24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A0029D" w:rsidRDefault="00156944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156944" w:rsidP="00384FAE">
            <w:pPr>
              <w:jc w:val="center"/>
              <w:rPr>
                <w:b/>
              </w:rPr>
            </w:pPr>
            <w:r>
              <w:rPr>
                <w:b/>
              </w:rPr>
              <w:t>113,26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</w:tcBorders>
          </w:tcPr>
          <w:p w:rsidR="00A0029D" w:rsidRPr="00943414" w:rsidRDefault="00156944" w:rsidP="00384FAE">
            <w:pPr>
              <w:rPr>
                <w:b/>
              </w:rPr>
            </w:pPr>
            <w:r>
              <w:rPr>
                <w:b/>
              </w:rPr>
              <w:t>2</w:t>
            </w:r>
            <w:r w:rsidRPr="00943414">
              <w:rPr>
                <w:b/>
              </w:rPr>
              <w:t>. Jovović Staša</w:t>
            </w:r>
          </w:p>
        </w:tc>
        <w:tc>
          <w:tcPr>
            <w:tcW w:w="1170" w:type="dxa"/>
            <w:vAlign w:val="center"/>
          </w:tcPr>
          <w:p w:rsidR="00A0029D" w:rsidRDefault="00156944" w:rsidP="00384FAE">
            <w:pPr>
              <w:jc w:val="center"/>
            </w:pPr>
            <w:r>
              <w:t>40,92</w:t>
            </w:r>
          </w:p>
        </w:tc>
        <w:tc>
          <w:tcPr>
            <w:tcW w:w="1414" w:type="dxa"/>
            <w:vAlign w:val="center"/>
          </w:tcPr>
          <w:p w:rsidR="00A0029D" w:rsidRDefault="00156944" w:rsidP="00384FAE">
            <w:pPr>
              <w:jc w:val="center"/>
            </w:pPr>
            <w:r>
              <w:t>21</w:t>
            </w:r>
          </w:p>
        </w:tc>
        <w:tc>
          <w:tcPr>
            <w:tcW w:w="1286" w:type="dxa"/>
            <w:vAlign w:val="center"/>
          </w:tcPr>
          <w:p w:rsidR="00A0029D" w:rsidRDefault="00156944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A0029D" w:rsidRPr="00943414" w:rsidRDefault="00156944" w:rsidP="00384FAE">
            <w:pPr>
              <w:jc w:val="center"/>
              <w:rPr>
                <w:b/>
              </w:rPr>
            </w:pPr>
            <w:r>
              <w:rPr>
                <w:b/>
              </w:rPr>
              <w:t>107,92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7A692A" w:rsidRDefault="00A0029D" w:rsidP="00384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</w:p>
        </w:tc>
      </w:tr>
      <w:tr w:rsidR="007125A0" w:rsidTr="007125A0"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25A0" w:rsidRPr="007A692A" w:rsidRDefault="007125A0" w:rsidP="00384FAE">
            <w:pPr>
              <w:jc w:val="center"/>
              <w:rPr>
                <w:b/>
                <w:sz w:val="24"/>
                <w:szCs w:val="24"/>
              </w:rPr>
            </w:pPr>
            <w:r w:rsidRPr="007A692A">
              <w:rPr>
                <w:b/>
                <w:sz w:val="24"/>
                <w:szCs w:val="24"/>
              </w:rPr>
              <w:t>Kontrabas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</w:tcBorders>
          </w:tcPr>
          <w:p w:rsidR="007125A0" w:rsidRPr="00943414" w:rsidRDefault="007125A0" w:rsidP="00384FAE">
            <w:pPr>
              <w:rPr>
                <w:b/>
              </w:rPr>
            </w:pPr>
            <w:r w:rsidRPr="00943414">
              <w:rPr>
                <w:b/>
              </w:rPr>
              <w:t>1. Dabetić Nađa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7125A0" w:rsidRDefault="007125A0" w:rsidP="00384FAE">
            <w:pPr>
              <w:jc w:val="center"/>
            </w:pPr>
            <w:r>
              <w:t>45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7125A0" w:rsidRDefault="007125A0" w:rsidP="00384FAE">
            <w:pPr>
              <w:jc w:val="center"/>
            </w:pPr>
            <w:r>
              <w:t>24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7125A0" w:rsidRDefault="007125A0" w:rsidP="00384FAE">
            <w:pPr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25A0" w:rsidRPr="00943414" w:rsidRDefault="007125A0" w:rsidP="00384FAE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  <w:tr w:rsidR="00A0029D" w:rsidTr="00384FAE"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29D" w:rsidRDefault="00A0029D" w:rsidP="00384FAE"/>
        </w:tc>
        <w:tc>
          <w:tcPr>
            <w:tcW w:w="2922" w:type="dxa"/>
            <w:tcBorders>
              <w:left w:val="double" w:sz="4" w:space="0" w:color="auto"/>
              <w:bottom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</w:p>
        </w:tc>
      </w:tr>
      <w:tr w:rsidR="00A0029D" w:rsidTr="00384FAE"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29D" w:rsidRDefault="00A0029D" w:rsidP="00384FAE"/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029D" w:rsidRPr="00943414" w:rsidRDefault="00A0029D" w:rsidP="00384FAE">
            <w:pPr>
              <w:rPr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029D" w:rsidRDefault="00A0029D" w:rsidP="00384FAE">
            <w:pPr>
              <w:jc w:val="center"/>
            </w:pPr>
          </w:p>
        </w:tc>
        <w:tc>
          <w:tcPr>
            <w:tcW w:w="11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29D" w:rsidRPr="00943414" w:rsidRDefault="00A0029D" w:rsidP="00384FAE">
            <w:pPr>
              <w:jc w:val="center"/>
              <w:rPr>
                <w:b/>
              </w:rPr>
            </w:pPr>
          </w:p>
        </w:tc>
      </w:tr>
    </w:tbl>
    <w:p w:rsidR="00E14AF9" w:rsidRDefault="00E14AF9"/>
    <w:sectPr w:rsidR="00E14AF9" w:rsidSect="00F917CF">
      <w:headerReference w:type="default" r:id="rId7"/>
      <w:footerReference w:type="default" r:id="rId8"/>
      <w:pgSz w:w="12240" w:h="15840"/>
      <w:pgMar w:top="-1252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5D" w:rsidRDefault="00E2145D" w:rsidP="00F917CF">
      <w:pPr>
        <w:spacing w:after="0" w:line="240" w:lineRule="auto"/>
      </w:pPr>
      <w:r>
        <w:separator/>
      </w:r>
    </w:p>
  </w:endnote>
  <w:endnote w:type="continuationSeparator" w:id="0">
    <w:p w:rsidR="00E2145D" w:rsidRDefault="00E2145D" w:rsidP="00F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Default="00F917CF">
    <w:pPr>
      <w:pStyle w:val="Footer"/>
    </w:pPr>
    <w:r>
      <w:t>Komisija: Šćepanović Radomir, član       Drašković Jovan, član               Čolović Zoran, predsjednik komisije</w:t>
    </w:r>
  </w:p>
  <w:p w:rsidR="00F917CF" w:rsidRDefault="00F91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5D" w:rsidRDefault="00E2145D" w:rsidP="00F917CF">
      <w:pPr>
        <w:spacing w:after="0" w:line="240" w:lineRule="auto"/>
      </w:pPr>
      <w:r>
        <w:separator/>
      </w:r>
    </w:p>
  </w:footnote>
  <w:footnote w:type="continuationSeparator" w:id="0">
    <w:p w:rsidR="00E2145D" w:rsidRDefault="00E2145D" w:rsidP="00F9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Default="00F917CF" w:rsidP="00F917CF">
    <w:pPr>
      <w:pStyle w:val="Header"/>
      <w:jc w:val="center"/>
      <w:rPr>
        <w:b/>
        <w:sz w:val="32"/>
        <w:szCs w:val="32"/>
        <w:lang w:val="sr-Latn-CS"/>
      </w:rPr>
    </w:pPr>
    <w:r w:rsidRPr="00F917CF">
      <w:rPr>
        <w:b/>
        <w:sz w:val="32"/>
        <w:szCs w:val="32"/>
        <w:lang w:val="sr-Latn-CS"/>
      </w:rPr>
      <w:t>IZVJEŠTAJ KOMISIJE ZA BODOVANJE PRIJEMNIH ISPITA</w:t>
    </w:r>
  </w:p>
  <w:p w:rsidR="00384FAE" w:rsidRDefault="00384FAE" w:rsidP="00F917CF">
    <w:pPr>
      <w:pStyle w:val="Header"/>
      <w:jc w:val="center"/>
      <w:rPr>
        <w:b/>
        <w:sz w:val="32"/>
        <w:szCs w:val="32"/>
        <w:lang w:val="sr-Latn-CS"/>
      </w:rPr>
    </w:pPr>
    <w:r>
      <w:rPr>
        <w:b/>
        <w:sz w:val="32"/>
        <w:szCs w:val="32"/>
        <w:lang w:val="sr-Latn-CS"/>
      </w:rPr>
      <w:t>SMJER MUZIČKI IZVOĐAČ</w:t>
    </w:r>
  </w:p>
  <w:p w:rsidR="005A0C74" w:rsidRPr="00F917CF" w:rsidRDefault="005A0C74" w:rsidP="00F917CF">
    <w:pPr>
      <w:pStyle w:val="Header"/>
      <w:jc w:val="center"/>
      <w:rPr>
        <w:b/>
        <w:sz w:val="32"/>
        <w:szCs w:val="32"/>
        <w:lang w:val="sr-Latn-CS"/>
      </w:rPr>
    </w:pPr>
  </w:p>
  <w:p w:rsidR="00F917CF" w:rsidRDefault="00F917CF" w:rsidP="00F917CF">
    <w:pPr>
      <w:pStyle w:val="Header"/>
      <w:jc w:val="center"/>
      <w:rPr>
        <w:lang w:val="sr-Latn-CS"/>
      </w:rPr>
    </w:pPr>
  </w:p>
  <w:p w:rsidR="00F917CF" w:rsidRDefault="00F917CF" w:rsidP="00F917CF">
    <w:pPr>
      <w:pStyle w:val="Header"/>
      <w:jc w:val="center"/>
      <w:rPr>
        <w:lang w:val="sr-Latn-CS"/>
      </w:rPr>
    </w:pPr>
  </w:p>
  <w:p w:rsidR="00F917CF" w:rsidRDefault="00F917CF" w:rsidP="00F917CF">
    <w:pPr>
      <w:pStyle w:val="Header"/>
      <w:jc w:val="center"/>
      <w:rPr>
        <w:lang w:val="sr-Latn-CS"/>
      </w:rPr>
    </w:pPr>
  </w:p>
  <w:p w:rsidR="00F917CF" w:rsidRDefault="00F917CF" w:rsidP="00F917CF">
    <w:pPr>
      <w:pStyle w:val="Header"/>
      <w:jc w:val="center"/>
      <w:rPr>
        <w:lang w:val="sr-Latn-CS"/>
      </w:rPr>
    </w:pPr>
  </w:p>
  <w:p w:rsidR="00F917CF" w:rsidRDefault="00F917CF">
    <w:pPr>
      <w:pStyle w:val="Header"/>
      <w:rPr>
        <w:lang w:val="sr-Latn-CS"/>
      </w:rPr>
    </w:pPr>
  </w:p>
  <w:p w:rsidR="00F917CF" w:rsidRDefault="00F917CF">
    <w:pPr>
      <w:pStyle w:val="Header"/>
      <w:rPr>
        <w:lang w:val="sr-Latn-CS"/>
      </w:rPr>
    </w:pPr>
  </w:p>
  <w:p w:rsidR="00F917CF" w:rsidRDefault="00F917CF">
    <w:pPr>
      <w:pStyle w:val="Header"/>
      <w:rPr>
        <w:lang w:val="sr-Latn-CS"/>
      </w:rPr>
    </w:pPr>
  </w:p>
  <w:p w:rsidR="00F917CF" w:rsidRDefault="00F917CF">
    <w:pPr>
      <w:pStyle w:val="Header"/>
      <w:rPr>
        <w:lang w:val="sr-Latn-CS"/>
      </w:rPr>
    </w:pPr>
  </w:p>
  <w:p w:rsidR="00F917CF" w:rsidRDefault="00F917CF">
    <w:pPr>
      <w:pStyle w:val="Header"/>
      <w:rPr>
        <w:lang w:val="sr-Latn-CS"/>
      </w:rPr>
    </w:pPr>
  </w:p>
  <w:p w:rsidR="00F917CF" w:rsidRDefault="00F917CF">
    <w:pPr>
      <w:pStyle w:val="Header"/>
      <w:rPr>
        <w:lang w:val="sr-Latn-CS"/>
      </w:rPr>
    </w:pPr>
  </w:p>
  <w:p w:rsidR="00F917CF" w:rsidRDefault="00F917CF">
    <w:pPr>
      <w:pStyle w:val="Header"/>
      <w:rPr>
        <w:lang w:val="sr-Latn-CS"/>
      </w:rPr>
    </w:pPr>
  </w:p>
  <w:p w:rsidR="00F917CF" w:rsidRDefault="00F917CF">
    <w:pPr>
      <w:pStyle w:val="Header"/>
      <w:rPr>
        <w:lang w:val="sr-Latn-CS"/>
      </w:rPr>
    </w:pPr>
  </w:p>
  <w:p w:rsidR="00F917CF" w:rsidRDefault="00F917CF">
    <w:pPr>
      <w:pStyle w:val="Header"/>
      <w:rPr>
        <w:lang w:val="sr-Latn-CS"/>
      </w:rPr>
    </w:pPr>
  </w:p>
  <w:p w:rsidR="00F917CF" w:rsidRPr="00F917CF" w:rsidRDefault="00F917CF">
    <w:pPr>
      <w:pStyle w:val="Header"/>
      <w:rPr>
        <w:lang w:val="sr-Latn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D17AC"/>
    <w:rsid w:val="00123550"/>
    <w:rsid w:val="00156944"/>
    <w:rsid w:val="00200DE5"/>
    <w:rsid w:val="00384FAE"/>
    <w:rsid w:val="005A0C74"/>
    <w:rsid w:val="007125A0"/>
    <w:rsid w:val="007A692A"/>
    <w:rsid w:val="00805D93"/>
    <w:rsid w:val="00836693"/>
    <w:rsid w:val="00943414"/>
    <w:rsid w:val="00953AFF"/>
    <w:rsid w:val="00A0029D"/>
    <w:rsid w:val="00D4579B"/>
    <w:rsid w:val="00E14AF9"/>
    <w:rsid w:val="00E2145D"/>
    <w:rsid w:val="00F50E8E"/>
    <w:rsid w:val="00F917CF"/>
    <w:rsid w:val="00FD17AC"/>
    <w:rsid w:val="00F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7CF"/>
  </w:style>
  <w:style w:type="paragraph" w:styleId="Footer">
    <w:name w:val="footer"/>
    <w:basedOn w:val="Normal"/>
    <w:link w:val="FooterChar"/>
    <w:uiPriority w:val="99"/>
    <w:unhideWhenUsed/>
    <w:rsid w:val="00F9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CF"/>
  </w:style>
  <w:style w:type="paragraph" w:styleId="BalloonText">
    <w:name w:val="Balloon Text"/>
    <w:basedOn w:val="Normal"/>
    <w:link w:val="BalloonTextChar"/>
    <w:uiPriority w:val="99"/>
    <w:semiHidden/>
    <w:unhideWhenUsed/>
    <w:rsid w:val="00F9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7947-9CE8-4E5F-B33A-7B10C7D6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muzicka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10</cp:revision>
  <cp:lastPrinted>2016-06-30T08:06:00Z</cp:lastPrinted>
  <dcterms:created xsi:type="dcterms:W3CDTF">2016-06-20T08:24:00Z</dcterms:created>
  <dcterms:modified xsi:type="dcterms:W3CDTF">2016-06-30T08:07:00Z</dcterms:modified>
</cp:coreProperties>
</file>